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C9F5" w14:textId="77777777" w:rsidR="00B1745B" w:rsidRPr="00B1745B" w:rsidRDefault="00B1745B" w:rsidP="00B1745B">
      <w:pPr>
        <w:rPr>
          <w:b/>
          <w:bCs/>
        </w:rPr>
      </w:pPr>
      <w:r w:rsidRPr="00B1745B">
        <w:rPr>
          <w:b/>
          <w:bCs/>
        </w:rPr>
        <w:t>Žádost o odškodnění po nehodě</w:t>
      </w:r>
    </w:p>
    <w:p w14:paraId="06238091" w14:textId="77777777" w:rsidR="00B1745B" w:rsidRDefault="00B1745B" w:rsidP="00B1745B">
      <w:r w:rsidRPr="00B1745B">
        <w:rPr>
          <w:b/>
          <w:bCs/>
        </w:rPr>
        <w:t>Název:</w:t>
      </w:r>
      <w:r>
        <w:t xml:space="preserve"> Žádost o odškodnění po nehodě</w:t>
      </w:r>
    </w:p>
    <w:p w14:paraId="1B07F5DF" w14:textId="77777777" w:rsidR="00B1745B" w:rsidRDefault="00B1745B" w:rsidP="00B1745B">
      <w:r w:rsidRPr="00B1745B">
        <w:rPr>
          <w:b/>
          <w:bCs/>
        </w:rPr>
        <w:t>Popis:</w:t>
      </w:r>
      <w:r>
        <w:t xml:space="preserve"> Tento formulář </w:t>
      </w:r>
      <w:proofErr w:type="gramStart"/>
      <w:r>
        <w:t>slouží</w:t>
      </w:r>
      <w:proofErr w:type="gramEnd"/>
      <w:r>
        <w:t xml:space="preserve"> pro oběti nehody k žádosti o finanční odškodnění od pojišťovny nebo jiné</w:t>
      </w:r>
    </w:p>
    <w:p w14:paraId="1B703286" w14:textId="77777777" w:rsidR="00B1745B" w:rsidRDefault="00B1745B" w:rsidP="00B1745B">
      <w:r>
        <w:t>zodpovědné strany.</w:t>
      </w:r>
    </w:p>
    <w:p w14:paraId="47F1351A" w14:textId="3A4EEF3C" w:rsidR="009D46B8" w:rsidRDefault="00B1745B" w:rsidP="00B1745B">
      <w:r w:rsidRPr="00B1745B">
        <w:rPr>
          <w:b/>
          <w:bCs/>
        </w:rPr>
        <w:t>Pole formuláře:</w:t>
      </w:r>
      <w:r>
        <w:t xml:space="preserve"> Popis nehody, osobní údaje žadatele, lékařská zpráva, náklady na </w:t>
      </w:r>
      <w:proofErr w:type="gramStart"/>
      <w:r>
        <w:t>léčbu,</w:t>
      </w:r>
      <w:proofErr w:type="gramEnd"/>
      <w:r>
        <w:t xml:space="preserve"> atd.</w:t>
      </w:r>
    </w:p>
    <w:sectPr w:rsidR="009D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5B"/>
    <w:rsid w:val="009D46B8"/>
    <w:rsid w:val="00B1745B"/>
    <w:rsid w:val="00BB4CE1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9FF1"/>
  <w15:chartTrackingRefBased/>
  <w15:docId w15:val="{D6E999EC-7248-4523-A50D-177A3A28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2023-11-10T07:22:00Z</dcterms:created>
  <dcterms:modified xsi:type="dcterms:W3CDTF">2023-11-10T07:23:00Z</dcterms:modified>
</cp:coreProperties>
</file>